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89" w:rsidRPr="004D2EDF" w:rsidRDefault="00405E89" w:rsidP="005656FD">
      <w:pPr>
        <w:jc w:val="center"/>
        <w:rPr>
          <w:b/>
          <w:bCs/>
          <w:sz w:val="26"/>
          <w:szCs w:val="26"/>
        </w:rPr>
      </w:pPr>
      <w:r w:rsidRPr="004D2EDF">
        <w:rPr>
          <w:b/>
          <w:bCs/>
          <w:sz w:val="26"/>
          <w:szCs w:val="26"/>
        </w:rPr>
        <w:t>МИНОБРНАУКИ РОССИИ</w:t>
      </w:r>
    </w:p>
    <w:p w:rsidR="00405E89" w:rsidRPr="004D2EDF" w:rsidRDefault="00405E89" w:rsidP="005656FD">
      <w:pPr>
        <w:jc w:val="center"/>
        <w:rPr>
          <w:sz w:val="26"/>
          <w:szCs w:val="26"/>
        </w:rPr>
      </w:pPr>
    </w:p>
    <w:p w:rsidR="004C0950" w:rsidRDefault="00405E89" w:rsidP="004C0950">
      <w:pPr>
        <w:jc w:val="center"/>
        <w:rPr>
          <w:b/>
          <w:bCs/>
          <w:sz w:val="26"/>
          <w:szCs w:val="26"/>
        </w:rPr>
      </w:pPr>
      <w:r w:rsidRPr="004D2EDF">
        <w:rPr>
          <w:b/>
          <w:bCs/>
          <w:sz w:val="26"/>
          <w:szCs w:val="26"/>
        </w:rPr>
        <w:t>Федеральное государственное бюджетное образовательное учреждение</w:t>
      </w:r>
      <w:r w:rsidR="008E1757">
        <w:rPr>
          <w:b/>
          <w:bCs/>
          <w:sz w:val="26"/>
          <w:szCs w:val="26"/>
        </w:rPr>
        <w:t xml:space="preserve"> </w:t>
      </w:r>
    </w:p>
    <w:p w:rsidR="00405E89" w:rsidRPr="004D2EDF" w:rsidRDefault="00405E89" w:rsidP="004C0950">
      <w:pPr>
        <w:jc w:val="center"/>
        <w:rPr>
          <w:b/>
          <w:bCs/>
          <w:sz w:val="26"/>
          <w:szCs w:val="26"/>
        </w:rPr>
      </w:pPr>
      <w:r w:rsidRPr="004D2EDF">
        <w:rPr>
          <w:b/>
          <w:bCs/>
          <w:sz w:val="26"/>
          <w:szCs w:val="26"/>
        </w:rPr>
        <w:t>высшего образования</w:t>
      </w:r>
    </w:p>
    <w:p w:rsidR="00405E89" w:rsidRPr="004D2EDF" w:rsidRDefault="00405E89" w:rsidP="005656FD">
      <w:pPr>
        <w:jc w:val="center"/>
        <w:rPr>
          <w:b/>
          <w:bCs/>
          <w:sz w:val="26"/>
          <w:szCs w:val="26"/>
        </w:rPr>
      </w:pPr>
      <w:r w:rsidRPr="004D2EDF">
        <w:rPr>
          <w:b/>
          <w:bCs/>
          <w:sz w:val="26"/>
          <w:szCs w:val="26"/>
        </w:rPr>
        <w:t>«Чувашский государственный университет имени И.Н.</w:t>
      </w:r>
      <w:r w:rsidR="00B0339E">
        <w:rPr>
          <w:b/>
          <w:bCs/>
          <w:sz w:val="26"/>
          <w:szCs w:val="26"/>
        </w:rPr>
        <w:t xml:space="preserve"> </w:t>
      </w:r>
      <w:r w:rsidRPr="004D2EDF">
        <w:rPr>
          <w:b/>
          <w:bCs/>
          <w:sz w:val="26"/>
          <w:szCs w:val="26"/>
        </w:rPr>
        <w:t>Ульянова»</w:t>
      </w:r>
    </w:p>
    <w:p w:rsidR="00405E89" w:rsidRPr="004D2EDF" w:rsidRDefault="00405E89" w:rsidP="005656FD">
      <w:pPr>
        <w:ind w:left="-561"/>
        <w:jc w:val="center"/>
        <w:rPr>
          <w:sz w:val="26"/>
          <w:szCs w:val="26"/>
        </w:rPr>
      </w:pPr>
      <w:r w:rsidRPr="004D2EDF">
        <w:rPr>
          <w:sz w:val="26"/>
          <w:szCs w:val="26"/>
        </w:rPr>
        <w:t>(ФГБОУ ВО «ЧГУ им. И.Н.</w:t>
      </w:r>
      <w:r w:rsidR="00B0339E">
        <w:rPr>
          <w:sz w:val="26"/>
          <w:szCs w:val="26"/>
        </w:rPr>
        <w:t xml:space="preserve"> </w:t>
      </w:r>
      <w:r w:rsidRPr="004D2EDF">
        <w:rPr>
          <w:sz w:val="26"/>
          <w:szCs w:val="26"/>
        </w:rPr>
        <w:t>Ульянова»)</w:t>
      </w:r>
    </w:p>
    <w:p w:rsidR="00405E89" w:rsidRDefault="00405E89" w:rsidP="005656FD">
      <w:pPr>
        <w:rPr>
          <w:sz w:val="28"/>
          <w:szCs w:val="28"/>
        </w:rPr>
      </w:pPr>
    </w:p>
    <w:p w:rsidR="00405E89" w:rsidRDefault="00405E89" w:rsidP="005656FD">
      <w:pPr>
        <w:rPr>
          <w:sz w:val="28"/>
          <w:szCs w:val="28"/>
        </w:rPr>
      </w:pPr>
    </w:p>
    <w:p w:rsidR="00405E89" w:rsidRPr="004D2EDF" w:rsidRDefault="00810582" w:rsidP="005656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405E89" w:rsidRDefault="00405E89" w:rsidP="005656FD">
      <w:r>
        <w:t xml:space="preserve">             ____  ___________</w:t>
      </w:r>
      <w:r>
        <w:rPr>
          <w:sz w:val="28"/>
          <w:szCs w:val="28"/>
        </w:rPr>
        <w:t>20</w:t>
      </w:r>
      <w:r w:rsidR="004C0950">
        <w:rPr>
          <w:sz w:val="28"/>
          <w:szCs w:val="28"/>
        </w:rPr>
        <w:t>2</w:t>
      </w:r>
      <w:r w:rsidR="00D325A8">
        <w:rPr>
          <w:sz w:val="28"/>
          <w:szCs w:val="28"/>
        </w:rPr>
        <w:t xml:space="preserve"> </w:t>
      </w:r>
      <w:r>
        <w:t xml:space="preserve"> г</w:t>
      </w:r>
      <w:r w:rsidRPr="00D5236F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    </w:t>
      </w:r>
      <w:r w:rsidR="00A05702">
        <w:t xml:space="preserve">№ </w:t>
      </w:r>
      <w:bookmarkStart w:id="0" w:name="_GoBack"/>
      <w:bookmarkEnd w:id="0"/>
      <w:r>
        <w:t>__________</w:t>
      </w:r>
      <w:r w:rsidR="00822C6D" w:rsidRPr="00822C6D">
        <w:rPr>
          <w:u w:val="single"/>
        </w:rPr>
        <w:t>-Общ</w:t>
      </w:r>
    </w:p>
    <w:p w:rsidR="00405E89" w:rsidRDefault="00405E89" w:rsidP="005656FD">
      <w:pPr>
        <w:jc w:val="center"/>
        <w:rPr>
          <w:b/>
          <w:bCs/>
          <w:sz w:val="26"/>
          <w:szCs w:val="26"/>
        </w:rPr>
      </w:pPr>
      <w:r w:rsidRPr="004D2EDF">
        <w:rPr>
          <w:b/>
          <w:bCs/>
          <w:sz w:val="26"/>
          <w:szCs w:val="26"/>
        </w:rPr>
        <w:t>г. Чебоксары</w:t>
      </w:r>
    </w:p>
    <w:p w:rsidR="00405E89" w:rsidRDefault="00BC250D" w:rsidP="003D47FC">
      <w:pPr>
        <w:spacing w:before="307" w:line="276" w:lineRule="auto"/>
        <w:jc w:val="center"/>
        <w:rPr>
          <w:b/>
          <w:spacing w:val="-20"/>
          <w:sz w:val="26"/>
          <w:szCs w:val="26"/>
        </w:rPr>
      </w:pPr>
      <w:r w:rsidRPr="00A554DD">
        <w:rPr>
          <w:spacing w:val="-20"/>
          <w:sz w:val="26"/>
          <w:szCs w:val="26"/>
        </w:rPr>
        <w:t>[</w:t>
      </w:r>
      <w:r w:rsidR="00A0337A">
        <w:rPr>
          <w:b/>
          <w:sz w:val="28"/>
        </w:rPr>
        <w:t xml:space="preserve">Об утверждении Порядка оформления и выдачи справок об оплате образовательных услуг </w:t>
      </w:r>
      <w:r w:rsidR="00A0337A" w:rsidRPr="00E704E6">
        <w:rPr>
          <w:b/>
          <w:sz w:val="28"/>
        </w:rPr>
        <w:t>для представления в налоговый орган</w:t>
      </w:r>
      <w:r w:rsidR="00A554DD" w:rsidRPr="00A554DD">
        <w:rPr>
          <w:spacing w:val="-20"/>
          <w:sz w:val="26"/>
          <w:szCs w:val="26"/>
        </w:rPr>
        <w:t>]</w:t>
      </w:r>
      <w:r w:rsidR="00274923" w:rsidRPr="00A554DD">
        <w:rPr>
          <w:b/>
          <w:spacing w:val="-20"/>
          <w:sz w:val="26"/>
          <w:szCs w:val="26"/>
        </w:rPr>
        <w:t xml:space="preserve"> </w:t>
      </w:r>
    </w:p>
    <w:p w:rsidR="008E1757" w:rsidRDefault="008E1757" w:rsidP="003D47FC">
      <w:pPr>
        <w:spacing w:before="307" w:line="276" w:lineRule="auto"/>
        <w:jc w:val="center"/>
        <w:rPr>
          <w:b/>
          <w:spacing w:val="-20"/>
          <w:sz w:val="26"/>
          <w:szCs w:val="26"/>
        </w:rPr>
      </w:pPr>
    </w:p>
    <w:p w:rsidR="00A0337A" w:rsidRDefault="00A0337A" w:rsidP="00A0337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Pr="00226312">
        <w:rPr>
          <w:sz w:val="28"/>
        </w:rPr>
        <w:t xml:space="preserve">В </w:t>
      </w:r>
      <w:r>
        <w:rPr>
          <w:sz w:val="28"/>
        </w:rPr>
        <w:t>целях соблюдения</w:t>
      </w:r>
      <w:r w:rsidRPr="00226312">
        <w:rPr>
          <w:sz w:val="28"/>
        </w:rPr>
        <w:t xml:space="preserve"> приказ</w:t>
      </w:r>
      <w:r>
        <w:rPr>
          <w:sz w:val="28"/>
        </w:rPr>
        <w:t>а</w:t>
      </w:r>
      <w:r w:rsidRPr="00226312">
        <w:rPr>
          <w:sz w:val="28"/>
        </w:rPr>
        <w:t xml:space="preserve"> ФНС России от 18.10.2023 № ЕД-7-11/755@. «Об утверждении формы справки об оплате образовательных услуг для представления в налоговый орган, порядка ее заполнения, формата и порядка представления в налоговый орган образовательной организацией и индивидуальным предпринимателем, осуществляющими образовательную деятельность, сведений о фактических расходах </w:t>
      </w:r>
      <w:r>
        <w:rPr>
          <w:sz w:val="28"/>
        </w:rPr>
        <w:t>Налогоплательщик</w:t>
      </w:r>
      <w:r w:rsidRPr="00226312">
        <w:rPr>
          <w:sz w:val="28"/>
        </w:rPr>
        <w:t>а на оказанные услуги, необходимых для предоставления социального налогового вычета по налогу на доходы физических лиц, в электронной форме»,</w:t>
      </w:r>
    </w:p>
    <w:p w:rsidR="00A0337A" w:rsidRDefault="00A0337A" w:rsidP="00A0337A">
      <w:pPr>
        <w:spacing w:line="360" w:lineRule="auto"/>
        <w:jc w:val="both"/>
        <w:rPr>
          <w:sz w:val="28"/>
        </w:rPr>
      </w:pPr>
    </w:p>
    <w:p w:rsidR="00A0337A" w:rsidRDefault="00A0337A" w:rsidP="00A0337A">
      <w:pPr>
        <w:spacing w:line="360" w:lineRule="auto"/>
        <w:jc w:val="both"/>
        <w:rPr>
          <w:sz w:val="28"/>
        </w:rPr>
      </w:pPr>
      <w:r>
        <w:rPr>
          <w:sz w:val="28"/>
        </w:rPr>
        <w:t>ПРИКАЗЫВАЮ:</w:t>
      </w:r>
    </w:p>
    <w:p w:rsidR="00A0337A" w:rsidRDefault="00A0337A" w:rsidP="00A0337A">
      <w:pPr>
        <w:spacing w:line="360" w:lineRule="auto"/>
        <w:jc w:val="both"/>
        <w:rPr>
          <w:sz w:val="28"/>
        </w:rPr>
      </w:pPr>
    </w:p>
    <w:p w:rsidR="00A0337A" w:rsidRPr="00E704E6" w:rsidRDefault="00A0337A" w:rsidP="00A0337A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942F49">
        <w:rPr>
          <w:sz w:val="28"/>
          <w:szCs w:val="28"/>
        </w:rPr>
        <w:t>Ввести в действие Порядок оформления и выдачи справок об оплате образовательных услуг</w:t>
      </w:r>
      <w:r>
        <w:rPr>
          <w:sz w:val="28"/>
          <w:szCs w:val="28"/>
        </w:rPr>
        <w:t xml:space="preserve"> </w:t>
      </w:r>
      <w:r w:rsidRPr="00E704E6">
        <w:rPr>
          <w:sz w:val="28"/>
          <w:szCs w:val="28"/>
        </w:rPr>
        <w:t>для представления в налоговый орган (Приложение № 1).</w:t>
      </w:r>
    </w:p>
    <w:p w:rsidR="00A0337A" w:rsidRPr="00942F49" w:rsidRDefault="00A0337A" w:rsidP="00A0337A">
      <w:pPr>
        <w:pStyle w:val="a3"/>
        <w:spacing w:line="360" w:lineRule="auto"/>
        <w:ind w:left="795"/>
        <w:jc w:val="both"/>
        <w:rPr>
          <w:sz w:val="28"/>
          <w:szCs w:val="28"/>
        </w:rPr>
      </w:pPr>
    </w:p>
    <w:p w:rsidR="00A0337A" w:rsidRPr="00A0337A" w:rsidRDefault="00A0337A" w:rsidP="00A0337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0337A">
        <w:rPr>
          <w:sz w:val="28"/>
          <w:szCs w:val="28"/>
        </w:rPr>
        <w:t xml:space="preserve"> Начальнику управления коммуникаций Яшиной Н.Ю. обеспечить размещение настоящего Порядка на официальном сайте Ф</w:t>
      </w:r>
      <w:r>
        <w:rPr>
          <w:sz w:val="28"/>
          <w:szCs w:val="28"/>
        </w:rPr>
        <w:t>ГБОУ ВО «ЧГУ им. И.Н. Ульянова».</w:t>
      </w:r>
      <w:r w:rsidRPr="00A0337A">
        <w:rPr>
          <w:sz w:val="28"/>
          <w:szCs w:val="28"/>
        </w:rPr>
        <w:t xml:space="preserve"> </w:t>
      </w:r>
    </w:p>
    <w:p w:rsidR="00A0337A" w:rsidRDefault="00A0337A" w:rsidP="00A0337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Ответственным за внедрение электронных форм заявлений о выдаче справки </w:t>
      </w:r>
      <w:r w:rsidRPr="00047211">
        <w:rPr>
          <w:sz w:val="28"/>
          <w:szCs w:val="28"/>
        </w:rPr>
        <w:t>для представления в налоговый орган</w:t>
      </w:r>
      <w:r>
        <w:rPr>
          <w:sz w:val="28"/>
          <w:szCs w:val="28"/>
        </w:rPr>
        <w:t xml:space="preserve">, назначить начальника управления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Кузнецова А.К. </w:t>
      </w:r>
    </w:p>
    <w:p w:rsidR="00A0337A" w:rsidRPr="00CF4876" w:rsidRDefault="00A0337A" w:rsidP="00A0337A">
      <w:pPr>
        <w:pStyle w:val="a3"/>
        <w:spacing w:line="360" w:lineRule="auto"/>
        <w:rPr>
          <w:sz w:val="28"/>
          <w:szCs w:val="28"/>
        </w:rPr>
      </w:pPr>
    </w:p>
    <w:p w:rsidR="008E1757" w:rsidRPr="00A0337A" w:rsidRDefault="00A0337A" w:rsidP="00A0337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4876">
        <w:rPr>
          <w:sz w:val="28"/>
          <w:szCs w:val="28"/>
        </w:rPr>
        <w:t xml:space="preserve">Контроль за исполнением настоящего приказа </w:t>
      </w:r>
      <w:r>
        <w:rPr>
          <w:sz w:val="28"/>
          <w:szCs w:val="28"/>
        </w:rPr>
        <w:t>возложить на главного бухгалтера Степанову Т. Г.</w:t>
      </w:r>
    </w:p>
    <w:p w:rsidR="008E1757" w:rsidRPr="00A554DD" w:rsidRDefault="008E1757" w:rsidP="003D47FC">
      <w:pPr>
        <w:spacing w:before="307" w:line="276" w:lineRule="auto"/>
        <w:jc w:val="center"/>
        <w:rPr>
          <w:b/>
          <w:spacing w:val="-20"/>
          <w:sz w:val="26"/>
          <w:szCs w:val="26"/>
        </w:rPr>
      </w:pPr>
    </w:p>
    <w:p w:rsidR="00405E89" w:rsidRPr="00A554DD" w:rsidRDefault="00405E89" w:rsidP="005656FD">
      <w:pPr>
        <w:rPr>
          <w:sz w:val="26"/>
          <w:szCs w:val="26"/>
        </w:rPr>
      </w:pPr>
    </w:p>
    <w:p w:rsidR="00405E89" w:rsidRPr="00A554DD" w:rsidRDefault="00405E89" w:rsidP="005656FD">
      <w:pPr>
        <w:rPr>
          <w:sz w:val="26"/>
          <w:szCs w:val="26"/>
        </w:rPr>
      </w:pPr>
    </w:p>
    <w:p w:rsidR="00405E89" w:rsidRPr="00A554DD" w:rsidRDefault="00405E89" w:rsidP="005656FD">
      <w:pPr>
        <w:rPr>
          <w:sz w:val="26"/>
          <w:szCs w:val="26"/>
        </w:rPr>
      </w:pPr>
    </w:p>
    <w:p w:rsidR="00405E89" w:rsidRPr="00A554DD" w:rsidRDefault="00F76618" w:rsidP="005656FD">
      <w:pPr>
        <w:spacing w:before="307"/>
        <w:rPr>
          <w:sz w:val="26"/>
          <w:szCs w:val="26"/>
        </w:rPr>
      </w:pPr>
      <w:r w:rsidRPr="00A554DD">
        <w:rPr>
          <w:b/>
          <w:bCs/>
          <w:sz w:val="26"/>
          <w:szCs w:val="26"/>
        </w:rPr>
        <w:t xml:space="preserve">    </w:t>
      </w:r>
      <w:r w:rsidR="008E1757">
        <w:rPr>
          <w:b/>
          <w:bCs/>
          <w:sz w:val="26"/>
          <w:szCs w:val="26"/>
        </w:rPr>
        <w:t>Ректор                                                                                   А.Ю. Александров</w:t>
      </w:r>
      <w:r w:rsidR="00405E89" w:rsidRPr="00A554DD">
        <w:rPr>
          <w:b/>
          <w:bCs/>
          <w:sz w:val="26"/>
          <w:szCs w:val="26"/>
        </w:rPr>
        <w:t xml:space="preserve">   </w:t>
      </w:r>
    </w:p>
    <w:p w:rsidR="006D2F3C" w:rsidRDefault="006D2F3C" w:rsidP="006D2F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4539615" cy="1080000"/>
            <wp:effectExtent l="19050" t="0" r="0" b="0"/>
            <wp:docPr id="800" name="ИмяТэг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Picture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E89" w:rsidRDefault="00405E89" w:rsidP="005656FD">
      <w:pPr>
        <w:rPr>
          <w:sz w:val="26"/>
          <w:szCs w:val="26"/>
        </w:rPr>
      </w:pPr>
    </w:p>
    <w:sectPr w:rsidR="00405E89" w:rsidSect="00E331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2608"/>
    <w:multiLevelType w:val="hybridMultilevel"/>
    <w:tmpl w:val="D35E6850"/>
    <w:lvl w:ilvl="0" w:tplc="DCCE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243D91"/>
    <w:multiLevelType w:val="multilevel"/>
    <w:tmpl w:val="7F6A9B00"/>
    <w:lvl w:ilvl="0">
      <w:start w:val="1"/>
      <w:numFmt w:val="decimal"/>
      <w:lvlText w:val="%1."/>
      <w:lvlJc w:val="left"/>
      <w:pPr>
        <w:ind w:left="795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656FD"/>
    <w:rsid w:val="00037EC1"/>
    <w:rsid w:val="00042D7C"/>
    <w:rsid w:val="00093CC3"/>
    <w:rsid w:val="00094F97"/>
    <w:rsid w:val="000C3E73"/>
    <w:rsid w:val="000C5991"/>
    <w:rsid w:val="00102B95"/>
    <w:rsid w:val="00122898"/>
    <w:rsid w:val="00147C6D"/>
    <w:rsid w:val="001950AF"/>
    <w:rsid w:val="001A34F0"/>
    <w:rsid w:val="00272247"/>
    <w:rsid w:val="00274923"/>
    <w:rsid w:val="00287511"/>
    <w:rsid w:val="00335A9C"/>
    <w:rsid w:val="00357783"/>
    <w:rsid w:val="00371390"/>
    <w:rsid w:val="00374AE8"/>
    <w:rsid w:val="003933B9"/>
    <w:rsid w:val="003A2C9A"/>
    <w:rsid w:val="003D47FC"/>
    <w:rsid w:val="003D50B7"/>
    <w:rsid w:val="00405E89"/>
    <w:rsid w:val="0043638B"/>
    <w:rsid w:val="00441BCA"/>
    <w:rsid w:val="004502BD"/>
    <w:rsid w:val="004C0950"/>
    <w:rsid w:val="004C117B"/>
    <w:rsid w:val="004C6EFA"/>
    <w:rsid w:val="004D2EDF"/>
    <w:rsid w:val="00510B9D"/>
    <w:rsid w:val="005656FD"/>
    <w:rsid w:val="0058006C"/>
    <w:rsid w:val="005C0F94"/>
    <w:rsid w:val="005E2153"/>
    <w:rsid w:val="005E3421"/>
    <w:rsid w:val="005F73D5"/>
    <w:rsid w:val="006500ED"/>
    <w:rsid w:val="00654C56"/>
    <w:rsid w:val="00667B66"/>
    <w:rsid w:val="006711E2"/>
    <w:rsid w:val="006D047B"/>
    <w:rsid w:val="006D2F3C"/>
    <w:rsid w:val="00711AF8"/>
    <w:rsid w:val="007B3534"/>
    <w:rsid w:val="007C16D8"/>
    <w:rsid w:val="007D26CE"/>
    <w:rsid w:val="008063A8"/>
    <w:rsid w:val="00810582"/>
    <w:rsid w:val="00822C6D"/>
    <w:rsid w:val="00832FD1"/>
    <w:rsid w:val="008C2128"/>
    <w:rsid w:val="008E1757"/>
    <w:rsid w:val="00921E4E"/>
    <w:rsid w:val="0092573F"/>
    <w:rsid w:val="009473A4"/>
    <w:rsid w:val="009A3627"/>
    <w:rsid w:val="00A00427"/>
    <w:rsid w:val="00A0337A"/>
    <w:rsid w:val="00A05702"/>
    <w:rsid w:val="00A168DC"/>
    <w:rsid w:val="00A554DD"/>
    <w:rsid w:val="00AA4157"/>
    <w:rsid w:val="00AE2C76"/>
    <w:rsid w:val="00AF2CB1"/>
    <w:rsid w:val="00B0339E"/>
    <w:rsid w:val="00B2642C"/>
    <w:rsid w:val="00B44359"/>
    <w:rsid w:val="00B54C3E"/>
    <w:rsid w:val="00BA4157"/>
    <w:rsid w:val="00BB049B"/>
    <w:rsid w:val="00BC250D"/>
    <w:rsid w:val="00BF19E7"/>
    <w:rsid w:val="00BF66FA"/>
    <w:rsid w:val="00C254F2"/>
    <w:rsid w:val="00C31FB3"/>
    <w:rsid w:val="00C711CA"/>
    <w:rsid w:val="00C92CCD"/>
    <w:rsid w:val="00C95C8D"/>
    <w:rsid w:val="00CE218D"/>
    <w:rsid w:val="00CE426C"/>
    <w:rsid w:val="00D11311"/>
    <w:rsid w:val="00D325A8"/>
    <w:rsid w:val="00D43477"/>
    <w:rsid w:val="00D5236F"/>
    <w:rsid w:val="00DD3715"/>
    <w:rsid w:val="00E13032"/>
    <w:rsid w:val="00E33150"/>
    <w:rsid w:val="00E50FCA"/>
    <w:rsid w:val="00EB2F53"/>
    <w:rsid w:val="00F25A29"/>
    <w:rsid w:val="00F76618"/>
    <w:rsid w:val="00FD509E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7C"/>
    <w:pPr>
      <w:ind w:left="720"/>
    </w:pPr>
  </w:style>
  <w:style w:type="paragraph" w:styleId="a4">
    <w:name w:val="Balloon Text"/>
    <w:basedOn w:val="a"/>
    <w:link w:val="a5"/>
    <w:uiPriority w:val="99"/>
    <w:semiHidden/>
    <w:rsid w:val="00EB2F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73D3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chuvgu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UPD-1</cp:lastModifiedBy>
  <cp:revision>2</cp:revision>
  <cp:lastPrinted>2018-04-13T04:44:00Z</cp:lastPrinted>
  <dcterms:created xsi:type="dcterms:W3CDTF">2025-06-09T05:26:00Z</dcterms:created>
  <dcterms:modified xsi:type="dcterms:W3CDTF">2025-06-09T05:26:00Z</dcterms:modified>
</cp:coreProperties>
</file>